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C142B" w:rsidRDefault="000C56BF">
      <w:pPr>
        <w:pStyle w:val="Cabealho"/>
        <w:jc w:val="both"/>
        <w:rPr>
          <w:rFonts w:ascii="Verdana" w:hAnsi="Verdana"/>
          <w:b/>
          <w:color w:val="808080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0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-62230</wp:posOffset>
                </wp:positionV>
                <wp:extent cx="6019800" cy="621030"/>
                <wp:effectExtent l="0" t="0" r="19050" b="2667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9C142B" w:rsidRDefault="000C56BF">
                            <w:pPr>
                              <w:pStyle w:val="Contedodoquadro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PLANO DE TRABALHO</w:t>
                            </w:r>
                          </w:p>
                          <w:p w:rsidR="009C142B" w:rsidRDefault="000C56BF">
                            <w:pPr>
                              <w:pStyle w:val="Contedodoquadro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ANEXO AO TERMO DE ADESÃO AO SERVIÇO VOLUNTÁRIO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7.55pt;margin-top:-4.9pt;width:474pt;height:48.9pt;z-index: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" o:allowincell="f" strokeweight=".05pt">
                <v:textbox>
                  <w:txbxContent>
                    <w:p w:rsidR="009C142B" w:rsidRDefault="000C56BF">
                      <w:pPr>
                        <w:pStyle w:val="Contedodoquadro"/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PLANO DE TRABALHO</w:t>
                      </w:r>
                    </w:p>
                    <w:p w:rsidR="009C142B" w:rsidRDefault="000C56BF">
                      <w:pPr>
                        <w:pStyle w:val="Contedodoquadro"/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ANEXO AO TER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b/>
                          <w:sz w:val="28"/>
                        </w:rPr>
                        <w:t>MO DE ADESÃO AO SERVIÇO VOLUNTÁRIO</w:t>
                      </w:r>
                    </w:p>
                  </w:txbxContent>
                </v:textbox>
              </v:shape>
            </w:pict>
          </mc:Fallback>
        </mc:AlternateContent>
      </w:r>
    </w:p>
    <w:p w:rsidR="009C142B" w:rsidRDefault="000C56BF">
      <w:pPr>
        <w:pStyle w:val="Cabealho"/>
        <w:tabs>
          <w:tab w:val="clear" w:pos="4320"/>
          <w:tab w:val="center" w:pos="4253"/>
        </w:tabs>
        <w:spacing w:after="120"/>
        <w:ind w:left="4111" w:hanging="4111"/>
        <w:jc w:val="both"/>
        <w:rPr>
          <w:rFonts w:ascii="Verdana" w:hAnsi="Verdana"/>
          <w:i/>
          <w:color w:val="0000FF"/>
          <w:sz w:val="12"/>
        </w:rPr>
      </w:pPr>
      <w:r>
        <w:rPr>
          <w:rFonts w:ascii="Verdana" w:hAnsi="Verdana"/>
          <w:b/>
          <w:sz w:val="28"/>
        </w:rPr>
        <w:t xml:space="preserve">  </w:t>
      </w:r>
      <w:r>
        <w:rPr>
          <w:rFonts w:ascii="Verdana" w:hAnsi="Verdana"/>
          <w:b/>
          <w:sz w:val="28"/>
        </w:rPr>
        <w:tab/>
      </w:r>
      <w:r>
        <w:rPr>
          <w:rFonts w:ascii="Verdana" w:hAnsi="Verdana"/>
          <w:b/>
          <w:sz w:val="28"/>
        </w:rPr>
        <w:tab/>
      </w:r>
      <w:r>
        <w:rPr>
          <w:rFonts w:ascii="Verdana" w:hAnsi="Verdana"/>
          <w:b/>
          <w:sz w:val="28"/>
        </w:rPr>
        <w:tab/>
        <w:t xml:space="preserve">     </w:t>
      </w:r>
    </w:p>
    <w:p w:rsidR="009C142B" w:rsidRDefault="009C142B"/>
    <w:tbl>
      <w:tblPr>
        <w:tblpPr w:leftFromText="141" w:rightFromText="141" w:vertAnchor="page" w:horzAnchor="margin" w:tblpX="-172" w:tblpY="2791"/>
        <w:tblW w:w="9494" w:type="dxa"/>
        <w:tblLayout w:type="fixed"/>
        <w:tblLook w:val="0000" w:firstRow="0" w:lastRow="0" w:firstColumn="0" w:lastColumn="0" w:noHBand="0" w:noVBand="0"/>
      </w:tblPr>
      <w:tblGrid>
        <w:gridCol w:w="3291"/>
        <w:gridCol w:w="1200"/>
        <w:gridCol w:w="7"/>
        <w:gridCol w:w="210"/>
        <w:gridCol w:w="1559"/>
        <w:gridCol w:w="262"/>
        <w:gridCol w:w="2965"/>
      </w:tblGrid>
      <w:tr w:rsidR="009C142B" w:rsidTr="00F94710">
        <w:trPr>
          <w:trHeight w:val="200"/>
        </w:trPr>
        <w:tc>
          <w:tcPr>
            <w:tcW w:w="9494" w:type="dxa"/>
            <w:gridSpan w:val="7"/>
            <w:tcBorders>
              <w:top w:val="single" w:sz="12" w:space="0" w:color="C0C0C0"/>
              <w:left w:val="single" w:sz="12" w:space="0" w:color="C0C0C0"/>
              <w:bottom w:val="single" w:sz="6" w:space="0" w:color="C0C0C0"/>
              <w:right w:val="single" w:sz="12" w:space="0" w:color="C0C0C0"/>
            </w:tcBorders>
          </w:tcPr>
          <w:p w:rsidR="009C142B" w:rsidRDefault="000C56BF" w:rsidP="00F94710">
            <w:pPr>
              <w:widowControl w:val="0"/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1 - IDENTIFICAÇÃO DO INTERESSADO</w:t>
            </w:r>
          </w:p>
        </w:tc>
      </w:tr>
      <w:tr w:rsidR="009C142B" w:rsidTr="00F94710">
        <w:trPr>
          <w:cantSplit/>
          <w:trHeight w:val="200"/>
        </w:trPr>
        <w:tc>
          <w:tcPr>
            <w:tcW w:w="9494" w:type="dxa"/>
            <w:gridSpan w:val="7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12" w:space="0" w:color="C0C0C0"/>
            </w:tcBorders>
            <w:vAlign w:val="center"/>
          </w:tcPr>
          <w:p w:rsidR="009C142B" w:rsidRDefault="000C56BF" w:rsidP="00F94710">
            <w:pPr>
              <w:pStyle w:val="Cabealho"/>
              <w:widowControl w:val="0"/>
              <w:tabs>
                <w:tab w:val="clear" w:pos="4320"/>
                <w:tab w:val="clear" w:pos="8640"/>
              </w:tabs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NOME:</w:t>
            </w:r>
          </w:p>
        </w:tc>
      </w:tr>
      <w:tr w:rsidR="009C142B" w:rsidTr="00F94710">
        <w:trPr>
          <w:cantSplit/>
          <w:trHeight w:val="462"/>
        </w:trPr>
        <w:tc>
          <w:tcPr>
            <w:tcW w:w="9494" w:type="dxa"/>
            <w:gridSpan w:val="7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12" w:space="0" w:color="C0C0C0"/>
            </w:tcBorders>
            <w:vAlign w:val="center"/>
          </w:tcPr>
          <w:p w:rsidR="009C142B" w:rsidRDefault="000C56BF" w:rsidP="00F94710">
            <w:pPr>
              <w:widowControl w:val="0"/>
              <w:spacing w:before="12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ENDEREÇO:</w:t>
            </w:r>
          </w:p>
        </w:tc>
      </w:tr>
      <w:tr w:rsidR="009C142B" w:rsidTr="00F94710">
        <w:trPr>
          <w:cantSplit/>
          <w:trHeight w:val="200"/>
        </w:trPr>
        <w:tc>
          <w:tcPr>
            <w:tcW w:w="4491" w:type="dxa"/>
            <w:gridSpan w:val="2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C142B" w:rsidRDefault="000C56BF" w:rsidP="00F94710">
            <w:pPr>
              <w:widowControl w:val="0"/>
              <w:spacing w:before="12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MUNICÍPIO:</w:t>
            </w:r>
          </w:p>
        </w:tc>
        <w:tc>
          <w:tcPr>
            <w:tcW w:w="1776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C142B" w:rsidRDefault="000C56BF" w:rsidP="00F94710">
            <w:pPr>
              <w:widowControl w:val="0"/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UF:</w:t>
            </w:r>
          </w:p>
        </w:tc>
        <w:tc>
          <w:tcPr>
            <w:tcW w:w="322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C0C0C0"/>
            </w:tcBorders>
            <w:vAlign w:val="center"/>
          </w:tcPr>
          <w:p w:rsidR="009C142B" w:rsidRDefault="000C56BF" w:rsidP="00F94710">
            <w:pPr>
              <w:widowControl w:val="0"/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CEP:</w:t>
            </w:r>
          </w:p>
        </w:tc>
      </w:tr>
      <w:tr w:rsidR="009C142B" w:rsidTr="00F94710">
        <w:trPr>
          <w:cantSplit/>
          <w:trHeight w:val="200"/>
        </w:trPr>
        <w:tc>
          <w:tcPr>
            <w:tcW w:w="4491" w:type="dxa"/>
            <w:gridSpan w:val="2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C142B" w:rsidRDefault="000C56BF" w:rsidP="00F94710">
            <w:pPr>
              <w:widowControl w:val="0"/>
              <w:spacing w:before="12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ESTADO CIVIL:</w:t>
            </w:r>
          </w:p>
        </w:tc>
        <w:tc>
          <w:tcPr>
            <w:tcW w:w="5003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C0C0C0"/>
            </w:tcBorders>
            <w:vAlign w:val="center"/>
          </w:tcPr>
          <w:p w:rsidR="009C142B" w:rsidRDefault="000C56BF" w:rsidP="00F94710">
            <w:pPr>
              <w:widowControl w:val="0"/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PROFISSÃO:</w:t>
            </w:r>
          </w:p>
        </w:tc>
      </w:tr>
      <w:tr w:rsidR="009C142B" w:rsidTr="00F94710">
        <w:trPr>
          <w:trHeight w:val="200"/>
        </w:trPr>
        <w:tc>
          <w:tcPr>
            <w:tcW w:w="4491" w:type="dxa"/>
            <w:gridSpan w:val="2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C142B" w:rsidRDefault="000C56BF" w:rsidP="00F94710">
            <w:pPr>
              <w:pStyle w:val="Cabealho"/>
              <w:widowControl w:val="0"/>
              <w:tabs>
                <w:tab w:val="clear" w:pos="4320"/>
                <w:tab w:val="clear" w:pos="864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ESCOLARIDADE:</w:t>
            </w:r>
          </w:p>
        </w:tc>
        <w:tc>
          <w:tcPr>
            <w:tcW w:w="5003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C0C0C0"/>
            </w:tcBorders>
            <w:vAlign w:val="center"/>
          </w:tcPr>
          <w:p w:rsidR="009C142B" w:rsidRDefault="000C56BF" w:rsidP="00F94710">
            <w:pPr>
              <w:pStyle w:val="Corpodetexto2"/>
              <w:widowControl w:val="0"/>
              <w:spacing w:before="120" w:after="120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INSTITUIÇÃO:</w:t>
            </w:r>
          </w:p>
        </w:tc>
      </w:tr>
      <w:tr w:rsidR="009C142B" w:rsidTr="00F94710">
        <w:trPr>
          <w:trHeight w:val="200"/>
        </w:trPr>
        <w:tc>
          <w:tcPr>
            <w:tcW w:w="4491" w:type="dxa"/>
            <w:gridSpan w:val="2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C142B" w:rsidRDefault="000C56BF" w:rsidP="00F94710">
            <w:pPr>
              <w:pStyle w:val="Cabealho"/>
              <w:widowControl w:val="0"/>
              <w:tabs>
                <w:tab w:val="clear" w:pos="4320"/>
                <w:tab w:val="clear" w:pos="864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CPF:</w:t>
            </w:r>
          </w:p>
        </w:tc>
        <w:tc>
          <w:tcPr>
            <w:tcW w:w="5003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C0C0C0"/>
            </w:tcBorders>
            <w:vAlign w:val="center"/>
          </w:tcPr>
          <w:p w:rsidR="009C142B" w:rsidRDefault="000C56BF" w:rsidP="00F94710">
            <w:pPr>
              <w:pStyle w:val="Corpodetexto2"/>
              <w:widowControl w:val="0"/>
              <w:spacing w:before="120" w:after="120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RG:</w:t>
            </w:r>
          </w:p>
        </w:tc>
      </w:tr>
      <w:tr w:rsidR="009C142B" w:rsidTr="00F94710">
        <w:trPr>
          <w:trHeight w:val="200"/>
        </w:trPr>
        <w:tc>
          <w:tcPr>
            <w:tcW w:w="4498" w:type="dxa"/>
            <w:gridSpan w:val="3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C142B" w:rsidRDefault="000C56BF" w:rsidP="00F94710">
            <w:pPr>
              <w:widowControl w:val="0"/>
              <w:spacing w:before="12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TELEFONE:</w:t>
            </w:r>
          </w:p>
        </w:tc>
        <w:tc>
          <w:tcPr>
            <w:tcW w:w="499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C0C0C0"/>
            </w:tcBorders>
            <w:vAlign w:val="center"/>
          </w:tcPr>
          <w:p w:rsidR="009C142B" w:rsidRDefault="000C56BF" w:rsidP="00F94710">
            <w:pPr>
              <w:pStyle w:val="Corpodetexto2"/>
              <w:widowControl w:val="0"/>
              <w:spacing w:before="120" w:after="120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CELULAR:</w:t>
            </w:r>
          </w:p>
        </w:tc>
      </w:tr>
      <w:tr w:rsidR="009C142B" w:rsidTr="00F94710">
        <w:trPr>
          <w:cantSplit/>
          <w:trHeight w:val="462"/>
        </w:trPr>
        <w:tc>
          <w:tcPr>
            <w:tcW w:w="9494" w:type="dxa"/>
            <w:gridSpan w:val="7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12" w:space="0" w:color="C0C0C0"/>
            </w:tcBorders>
            <w:vAlign w:val="center"/>
          </w:tcPr>
          <w:p w:rsidR="009C142B" w:rsidRDefault="000C56BF" w:rsidP="00F94710">
            <w:pPr>
              <w:widowControl w:val="0"/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E-MAIL:</w:t>
            </w:r>
          </w:p>
        </w:tc>
      </w:tr>
      <w:tr w:rsidR="009C142B" w:rsidTr="00F94710">
        <w:trPr>
          <w:cantSplit/>
          <w:trHeight w:val="121"/>
        </w:trPr>
        <w:tc>
          <w:tcPr>
            <w:tcW w:w="9494" w:type="dxa"/>
            <w:gridSpan w:val="7"/>
            <w:tcBorders>
              <w:top w:val="single" w:sz="12" w:space="0" w:color="C0C0C0"/>
              <w:bottom w:val="single" w:sz="12" w:space="0" w:color="C0C0C0"/>
            </w:tcBorders>
          </w:tcPr>
          <w:p w:rsidR="009C142B" w:rsidRDefault="009C142B" w:rsidP="00F94710">
            <w:pPr>
              <w:widowControl w:val="0"/>
              <w:rPr>
                <w:rFonts w:ascii="Verdana" w:hAnsi="Verdana"/>
              </w:rPr>
            </w:pPr>
          </w:p>
        </w:tc>
      </w:tr>
      <w:tr w:rsidR="009C142B" w:rsidTr="00F94710">
        <w:tc>
          <w:tcPr>
            <w:tcW w:w="9494" w:type="dxa"/>
            <w:gridSpan w:val="7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vAlign w:val="center"/>
          </w:tcPr>
          <w:p w:rsidR="009C142B" w:rsidRDefault="000C56BF" w:rsidP="00F94710">
            <w:pPr>
              <w:widowControl w:val="0"/>
              <w:spacing w:before="60" w:after="60" w:line="36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2 - IDENTIFICAÇÃO DO SETOR/COORDENAÇÃO/DEPARTAMENTO DEMANDANTE DO CEFET-MG</w:t>
            </w:r>
          </w:p>
        </w:tc>
      </w:tr>
      <w:tr w:rsidR="009C142B" w:rsidTr="00F94710">
        <w:trPr>
          <w:cantSplit/>
        </w:trPr>
        <w:tc>
          <w:tcPr>
            <w:tcW w:w="9494" w:type="dxa"/>
            <w:gridSpan w:val="7"/>
            <w:tcBorders>
              <w:top w:val="single" w:sz="12" w:space="0" w:color="C0C0C0"/>
              <w:left w:val="single" w:sz="12" w:space="0" w:color="C0C0C0"/>
              <w:bottom w:val="single" w:sz="6" w:space="0" w:color="C0C0C0"/>
              <w:right w:val="single" w:sz="12" w:space="0" w:color="C0C0C0"/>
            </w:tcBorders>
            <w:vAlign w:val="center"/>
          </w:tcPr>
          <w:p w:rsidR="009C142B" w:rsidRDefault="000C56BF" w:rsidP="00F94710">
            <w:pPr>
              <w:widowControl w:val="0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DENOMINAÇÃO:</w:t>
            </w:r>
          </w:p>
        </w:tc>
      </w:tr>
      <w:tr w:rsidR="009C142B" w:rsidTr="00F94710">
        <w:trPr>
          <w:trHeight w:val="200"/>
        </w:trPr>
        <w:tc>
          <w:tcPr>
            <w:tcW w:w="4708" w:type="dxa"/>
            <w:gridSpan w:val="4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C142B" w:rsidRDefault="000C56BF" w:rsidP="00F94710">
            <w:pPr>
              <w:widowControl w:val="0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CAMPUS:</w:t>
            </w:r>
          </w:p>
        </w:tc>
        <w:tc>
          <w:tcPr>
            <w:tcW w:w="182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C142B" w:rsidRDefault="009C142B" w:rsidP="00F94710">
            <w:pPr>
              <w:widowControl w:val="0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C142B" w:rsidRDefault="009C142B" w:rsidP="00F94710">
            <w:pPr>
              <w:widowControl w:val="0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9C142B" w:rsidTr="00F94710">
        <w:tc>
          <w:tcPr>
            <w:tcW w:w="9494" w:type="dxa"/>
            <w:gridSpan w:val="7"/>
            <w:tcBorders>
              <w:top w:val="single" w:sz="12" w:space="0" w:color="C0C0C0"/>
              <w:left w:val="single" w:sz="12" w:space="0" w:color="C0C0C0"/>
              <w:bottom w:val="single" w:sz="6" w:space="0" w:color="C0C0C0"/>
              <w:right w:val="single" w:sz="12" w:space="0" w:color="C0C0C0"/>
            </w:tcBorders>
            <w:vAlign w:val="center"/>
          </w:tcPr>
          <w:p w:rsidR="009C142B" w:rsidRDefault="000C56BF" w:rsidP="00F94710">
            <w:pPr>
              <w:widowControl w:val="0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RESPONSÁVEL:</w:t>
            </w:r>
          </w:p>
        </w:tc>
      </w:tr>
      <w:tr w:rsidR="009C142B" w:rsidTr="00F94710">
        <w:trPr>
          <w:trHeight w:val="200"/>
        </w:trPr>
        <w:tc>
          <w:tcPr>
            <w:tcW w:w="3291" w:type="dxa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C142B" w:rsidRDefault="000C56BF" w:rsidP="00F94710">
            <w:pPr>
              <w:widowControl w:val="0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SIAPE:</w:t>
            </w:r>
          </w:p>
        </w:tc>
        <w:tc>
          <w:tcPr>
            <w:tcW w:w="3238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C142B" w:rsidRDefault="000C56BF" w:rsidP="00F94710">
            <w:pPr>
              <w:widowControl w:val="0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TELEFONE:</w:t>
            </w:r>
          </w:p>
        </w:tc>
        <w:tc>
          <w:tcPr>
            <w:tcW w:w="29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C142B" w:rsidRDefault="000C56BF" w:rsidP="00F94710">
            <w:pPr>
              <w:widowControl w:val="0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</w:p>
        </w:tc>
      </w:tr>
      <w:tr w:rsidR="009C142B" w:rsidTr="00F94710">
        <w:trPr>
          <w:trHeight w:val="462"/>
        </w:trPr>
        <w:tc>
          <w:tcPr>
            <w:tcW w:w="9494" w:type="dxa"/>
            <w:gridSpan w:val="7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C142B" w:rsidRDefault="000C56BF" w:rsidP="00F94710">
            <w:pPr>
              <w:widowControl w:val="0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SUPERVISOR DAS ATIVIDADES:</w:t>
            </w:r>
          </w:p>
        </w:tc>
      </w:tr>
      <w:tr w:rsidR="009C142B" w:rsidTr="00F94710">
        <w:trPr>
          <w:trHeight w:val="200"/>
        </w:trPr>
        <w:tc>
          <w:tcPr>
            <w:tcW w:w="3291" w:type="dxa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C142B" w:rsidRDefault="000C56BF" w:rsidP="00F94710">
            <w:pPr>
              <w:widowControl w:val="0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SIAPE:</w:t>
            </w:r>
          </w:p>
        </w:tc>
        <w:tc>
          <w:tcPr>
            <w:tcW w:w="3238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C142B" w:rsidRDefault="000C56BF" w:rsidP="00F94710">
            <w:pPr>
              <w:widowControl w:val="0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TELEFONE:</w:t>
            </w:r>
          </w:p>
        </w:tc>
        <w:tc>
          <w:tcPr>
            <w:tcW w:w="29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C142B" w:rsidRDefault="000C56BF" w:rsidP="00F94710">
            <w:pPr>
              <w:widowControl w:val="0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</w:p>
        </w:tc>
      </w:tr>
      <w:tr w:rsidR="009C142B" w:rsidTr="00F94710">
        <w:trPr>
          <w:cantSplit/>
          <w:trHeight w:val="174"/>
        </w:trPr>
        <w:tc>
          <w:tcPr>
            <w:tcW w:w="9494" w:type="dxa"/>
            <w:gridSpan w:val="7"/>
            <w:tcBorders>
              <w:top w:val="single" w:sz="12" w:space="0" w:color="C0C0C0"/>
              <w:bottom w:val="single" w:sz="6" w:space="0" w:color="C0C0C0"/>
            </w:tcBorders>
            <w:vAlign w:val="center"/>
          </w:tcPr>
          <w:p w:rsidR="009C142B" w:rsidRDefault="009C142B" w:rsidP="00F94710">
            <w:pPr>
              <w:widowControl w:val="0"/>
              <w:rPr>
                <w:rFonts w:ascii="Verdana" w:hAnsi="Verdana"/>
                <w:b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C142B" w:rsidTr="00F94710">
        <w:tc>
          <w:tcPr>
            <w:tcW w:w="9494" w:type="dxa"/>
            <w:gridSpan w:val="7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C142B" w:rsidRDefault="000C56BF" w:rsidP="00F94710">
            <w:pPr>
              <w:widowControl w:val="0"/>
              <w:spacing w:before="60" w:after="60" w:line="360" w:lineRule="auto"/>
              <w:ind w:left="5562" w:hanging="5562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3 - CARACTERIZAÇÃO DAS ATIVIDADES</w:t>
            </w:r>
          </w:p>
        </w:tc>
      </w:tr>
      <w:tr w:rsidR="009C142B" w:rsidTr="00F94710">
        <w:tc>
          <w:tcPr>
            <w:tcW w:w="9494" w:type="dxa"/>
            <w:gridSpan w:val="7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C142B" w:rsidRDefault="000C56BF" w:rsidP="00F94710">
            <w:pPr>
              <w:widowControl w:val="0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FUNDAMENTAÇÃO LEGAL</w:t>
            </w:r>
          </w:p>
          <w:p w:rsidR="009C142B" w:rsidRDefault="000C56BF" w:rsidP="00F94710">
            <w:pPr>
              <w:pStyle w:val="PargrafodaLista"/>
              <w:widowControl w:val="0"/>
              <w:numPr>
                <w:ilvl w:val="0"/>
                <w:numId w:val="1"/>
              </w:numPr>
              <w:spacing w:before="60" w:after="60" w:line="360" w:lineRule="auto"/>
              <w:ind w:left="0"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Lei 9.608/98.</w:t>
            </w:r>
          </w:p>
          <w:p w:rsidR="000C56BF" w:rsidRPr="000C56BF" w:rsidRDefault="000C56BF" w:rsidP="00F94710">
            <w:pPr>
              <w:pStyle w:val="PargrafodaLista"/>
              <w:widowControl w:val="0"/>
              <w:numPr>
                <w:ilvl w:val="0"/>
                <w:numId w:val="1"/>
              </w:numPr>
              <w:spacing w:before="60" w:after="60" w:line="360" w:lineRule="auto"/>
              <w:ind w:left="0"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Resolução CD-039/04, de 14 de junho de 2004, alterada pelas Resoluções CD-036/16, de 27 de junho de 2016, CD 028/19, de 18/09/2019.</w:t>
            </w:r>
          </w:p>
        </w:tc>
      </w:tr>
      <w:tr w:rsidR="009C142B" w:rsidTr="00F94710">
        <w:trPr>
          <w:cantSplit/>
          <w:trHeight w:val="2028"/>
        </w:trPr>
        <w:tc>
          <w:tcPr>
            <w:tcW w:w="9494" w:type="dxa"/>
            <w:gridSpan w:val="7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9C142B" w:rsidRDefault="000C56BF" w:rsidP="00F94710">
            <w:pPr>
              <w:widowControl w:val="0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FUNDAMENTAÇÃO PARA ADESÃO DO INTERESSADO:</w:t>
            </w:r>
          </w:p>
        </w:tc>
      </w:tr>
      <w:tr w:rsidR="009C142B" w:rsidTr="00F94710">
        <w:trPr>
          <w:cantSplit/>
          <w:trHeight w:val="555"/>
        </w:trPr>
        <w:tc>
          <w:tcPr>
            <w:tcW w:w="9494" w:type="dxa"/>
            <w:gridSpan w:val="7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C142B" w:rsidRDefault="000C56BF" w:rsidP="00F94710">
            <w:pPr>
              <w:widowControl w:val="0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PERÍODO PARA EXECUÇÃO DAS ATIVIDADES:</w:t>
            </w:r>
          </w:p>
        </w:tc>
      </w:tr>
      <w:tr w:rsidR="009C142B" w:rsidTr="00F94710">
        <w:trPr>
          <w:trHeight w:val="567"/>
        </w:trPr>
        <w:tc>
          <w:tcPr>
            <w:tcW w:w="9494" w:type="dxa"/>
            <w:gridSpan w:val="7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C142B" w:rsidRDefault="000C56BF" w:rsidP="00F94710">
            <w:pPr>
              <w:widowControl w:val="0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PÚBLICO ALVO:</w:t>
            </w:r>
          </w:p>
          <w:p w:rsidR="009C142B" w:rsidRDefault="009C142B" w:rsidP="00F94710">
            <w:pPr>
              <w:widowControl w:val="0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9C142B" w:rsidTr="00F94710">
        <w:trPr>
          <w:trHeight w:val="1372"/>
        </w:trPr>
        <w:tc>
          <w:tcPr>
            <w:tcW w:w="9494" w:type="dxa"/>
            <w:gridSpan w:val="7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9C142B" w:rsidRDefault="000C56BF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DESCRIÇÃO DAS ATIVIDADES A SEREM DESENVOLVIDAS:</w:t>
            </w: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tabs>
                <w:tab w:val="left" w:pos="7950"/>
              </w:tabs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 w:rsidP="00F9471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C142B" w:rsidTr="00F94710">
        <w:trPr>
          <w:cantSplit/>
          <w:trHeight w:val="361"/>
        </w:trPr>
        <w:tc>
          <w:tcPr>
            <w:tcW w:w="9494" w:type="dxa"/>
            <w:gridSpan w:val="7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9C142B" w:rsidRDefault="000C56BF" w:rsidP="00F94710">
            <w:pPr>
              <w:widowControl w:val="0"/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4 - CRONOGRAMA</w:t>
            </w:r>
          </w:p>
          <w:p w:rsidR="009C142B" w:rsidRDefault="009C142B" w:rsidP="00F94710">
            <w:pPr>
              <w:widowControl w:val="0"/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</w:p>
          <w:tbl>
            <w:tblPr>
              <w:tblStyle w:val="Tabelacomgrade"/>
              <w:tblW w:w="9091" w:type="dxa"/>
              <w:tblLayout w:type="fixed"/>
              <w:tblLook w:val="04A0" w:firstRow="1" w:lastRow="0" w:firstColumn="1" w:lastColumn="0" w:noHBand="0" w:noVBand="1"/>
            </w:tblPr>
            <w:tblGrid>
              <w:gridCol w:w="6232"/>
              <w:gridCol w:w="2859"/>
            </w:tblGrid>
            <w:tr w:rsidR="009C142B">
              <w:tc>
                <w:tcPr>
                  <w:tcW w:w="62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</w:tcPr>
                <w:p w:rsidR="009C142B" w:rsidRDefault="000C56BF" w:rsidP="0069247C">
                  <w:pPr>
                    <w:framePr w:hSpace="141" w:wrap="around" w:vAnchor="page" w:hAnchor="margin" w:x="-172" w:y="2791"/>
                    <w:spacing w:before="60" w:after="6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AÇÕES</w:t>
                  </w:r>
                </w:p>
              </w:tc>
              <w:tc>
                <w:tcPr>
                  <w:tcW w:w="2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</w:tcPr>
                <w:p w:rsidR="009C142B" w:rsidRDefault="000C56BF" w:rsidP="0069247C">
                  <w:pPr>
                    <w:framePr w:hSpace="141" w:wrap="around" w:vAnchor="page" w:hAnchor="margin" w:x="-172" w:y="2791"/>
                    <w:spacing w:before="60" w:after="6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PERÍODO</w:t>
                  </w:r>
                  <w:r w:rsidR="005A6BEB">
                    <w:rPr>
                      <w:rFonts w:ascii="Verdana" w:hAnsi="Verdana"/>
                      <w:sz w:val="16"/>
                      <w:szCs w:val="16"/>
                    </w:rPr>
                    <w:t xml:space="preserve"> (Datas)</w:t>
                  </w:r>
                </w:p>
              </w:tc>
            </w:tr>
            <w:tr w:rsidR="009C142B">
              <w:tc>
                <w:tcPr>
                  <w:tcW w:w="623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:rsidR="009C142B" w:rsidRDefault="009C142B" w:rsidP="0069247C">
                  <w:pPr>
                    <w:framePr w:hSpace="141" w:wrap="around" w:vAnchor="page" w:hAnchor="margin" w:x="-172" w:y="2791"/>
                    <w:spacing w:before="60" w:after="6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5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:rsidR="009C142B" w:rsidRDefault="009C142B" w:rsidP="0069247C">
                  <w:pPr>
                    <w:framePr w:hSpace="141" w:wrap="around" w:vAnchor="page" w:hAnchor="margin" w:x="-172" w:y="2791"/>
                    <w:spacing w:before="60" w:after="6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9C142B">
              <w:tc>
                <w:tcPr>
                  <w:tcW w:w="623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:rsidR="009C142B" w:rsidRDefault="009C142B" w:rsidP="0069247C">
                  <w:pPr>
                    <w:framePr w:hSpace="141" w:wrap="around" w:vAnchor="page" w:hAnchor="margin" w:x="-172" w:y="2791"/>
                    <w:spacing w:before="60" w:after="6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5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:rsidR="009C142B" w:rsidRDefault="009C142B" w:rsidP="0069247C">
                  <w:pPr>
                    <w:framePr w:hSpace="141" w:wrap="around" w:vAnchor="page" w:hAnchor="margin" w:x="-172" w:y="2791"/>
                    <w:spacing w:before="60" w:after="6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9C142B">
              <w:tc>
                <w:tcPr>
                  <w:tcW w:w="623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:rsidR="009C142B" w:rsidRDefault="009C142B" w:rsidP="0069247C">
                  <w:pPr>
                    <w:framePr w:hSpace="141" w:wrap="around" w:vAnchor="page" w:hAnchor="margin" w:x="-172" w:y="2791"/>
                    <w:spacing w:before="60" w:after="6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5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:rsidR="009C142B" w:rsidRDefault="009C142B" w:rsidP="0069247C">
                  <w:pPr>
                    <w:framePr w:hSpace="141" w:wrap="around" w:vAnchor="page" w:hAnchor="margin" w:x="-172" w:y="2791"/>
                    <w:spacing w:before="60" w:after="6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9C142B">
              <w:tc>
                <w:tcPr>
                  <w:tcW w:w="623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:rsidR="009C142B" w:rsidRDefault="009C142B" w:rsidP="0069247C">
                  <w:pPr>
                    <w:framePr w:hSpace="141" w:wrap="around" w:vAnchor="page" w:hAnchor="margin" w:x="-172" w:y="2791"/>
                    <w:spacing w:before="60" w:after="6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5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:rsidR="009C142B" w:rsidRDefault="009C142B" w:rsidP="0069247C">
                  <w:pPr>
                    <w:framePr w:hSpace="141" w:wrap="around" w:vAnchor="page" w:hAnchor="margin" w:x="-172" w:y="2791"/>
                    <w:spacing w:before="60" w:after="6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9C142B">
              <w:tc>
                <w:tcPr>
                  <w:tcW w:w="623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:rsidR="009C142B" w:rsidRDefault="009C142B" w:rsidP="0069247C">
                  <w:pPr>
                    <w:framePr w:hSpace="141" w:wrap="around" w:vAnchor="page" w:hAnchor="margin" w:x="-172" w:y="2791"/>
                    <w:spacing w:before="60" w:after="6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5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:rsidR="009C142B" w:rsidRDefault="009C142B" w:rsidP="0069247C">
                  <w:pPr>
                    <w:framePr w:hSpace="141" w:wrap="around" w:vAnchor="page" w:hAnchor="margin" w:x="-172" w:y="2791"/>
                    <w:spacing w:before="60" w:after="6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9C142B">
              <w:tc>
                <w:tcPr>
                  <w:tcW w:w="623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:rsidR="009C142B" w:rsidRDefault="009C142B" w:rsidP="0069247C">
                  <w:pPr>
                    <w:framePr w:hSpace="141" w:wrap="around" w:vAnchor="page" w:hAnchor="margin" w:x="-172" w:y="2791"/>
                    <w:spacing w:before="60" w:after="6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5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:rsidR="009C142B" w:rsidRDefault="009C142B" w:rsidP="0069247C">
                  <w:pPr>
                    <w:framePr w:hSpace="141" w:wrap="around" w:vAnchor="page" w:hAnchor="margin" w:x="-172" w:y="2791"/>
                    <w:spacing w:before="60" w:after="6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9C142B">
              <w:tc>
                <w:tcPr>
                  <w:tcW w:w="623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:rsidR="009C142B" w:rsidRDefault="009C142B" w:rsidP="0069247C">
                  <w:pPr>
                    <w:framePr w:hSpace="141" w:wrap="around" w:vAnchor="page" w:hAnchor="margin" w:x="-172" w:y="2791"/>
                    <w:spacing w:before="60" w:after="6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5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:rsidR="009C142B" w:rsidRDefault="009C142B" w:rsidP="0069247C">
                  <w:pPr>
                    <w:framePr w:hSpace="141" w:wrap="around" w:vAnchor="page" w:hAnchor="margin" w:x="-172" w:y="2791"/>
                    <w:spacing w:before="60" w:after="6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9C142B">
              <w:tc>
                <w:tcPr>
                  <w:tcW w:w="623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:rsidR="009C142B" w:rsidRDefault="009C142B" w:rsidP="0069247C">
                  <w:pPr>
                    <w:framePr w:hSpace="141" w:wrap="around" w:vAnchor="page" w:hAnchor="margin" w:x="-172" w:y="2791"/>
                    <w:spacing w:before="60" w:after="6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5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:rsidR="009C142B" w:rsidRDefault="009C142B" w:rsidP="0069247C">
                  <w:pPr>
                    <w:framePr w:hSpace="141" w:wrap="around" w:vAnchor="page" w:hAnchor="margin" w:x="-172" w:y="2791"/>
                    <w:spacing w:before="60" w:after="6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9C142B">
              <w:tc>
                <w:tcPr>
                  <w:tcW w:w="6231" w:type="dxa"/>
                  <w:tcBorders>
                    <w:top w:val="nil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:rsidR="009C142B" w:rsidRDefault="009C142B" w:rsidP="0069247C">
                  <w:pPr>
                    <w:framePr w:hSpace="141" w:wrap="around" w:vAnchor="page" w:hAnchor="margin" w:x="-172" w:y="2791"/>
                    <w:spacing w:before="60" w:after="6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59" w:type="dxa"/>
                  <w:tcBorders>
                    <w:top w:val="nil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:rsidR="009C142B" w:rsidRDefault="009C142B" w:rsidP="0069247C">
                  <w:pPr>
                    <w:framePr w:hSpace="141" w:wrap="around" w:vAnchor="page" w:hAnchor="margin" w:x="-172" w:y="2791"/>
                    <w:spacing w:before="60" w:after="6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9C142B">
              <w:tc>
                <w:tcPr>
                  <w:tcW w:w="6231" w:type="dxa"/>
                  <w:tcBorders>
                    <w:top w:val="nil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:rsidR="009C142B" w:rsidRDefault="009C142B" w:rsidP="0069247C">
                  <w:pPr>
                    <w:framePr w:hSpace="141" w:wrap="around" w:vAnchor="page" w:hAnchor="margin" w:x="-172" w:y="2791"/>
                    <w:spacing w:before="60" w:after="6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59" w:type="dxa"/>
                  <w:tcBorders>
                    <w:top w:val="nil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:rsidR="009C142B" w:rsidRDefault="009C142B" w:rsidP="0069247C">
                  <w:pPr>
                    <w:framePr w:hSpace="141" w:wrap="around" w:vAnchor="page" w:hAnchor="margin" w:x="-172" w:y="2791"/>
                    <w:spacing w:before="60" w:after="6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9C142B">
              <w:tc>
                <w:tcPr>
                  <w:tcW w:w="6231" w:type="dxa"/>
                  <w:tcBorders>
                    <w:top w:val="nil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:rsidR="009C142B" w:rsidRDefault="009C142B" w:rsidP="0069247C">
                  <w:pPr>
                    <w:framePr w:hSpace="141" w:wrap="around" w:vAnchor="page" w:hAnchor="margin" w:x="-172" w:y="2791"/>
                    <w:spacing w:before="60" w:after="6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59" w:type="dxa"/>
                  <w:tcBorders>
                    <w:top w:val="nil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:rsidR="009C142B" w:rsidRDefault="009C142B" w:rsidP="0069247C">
                  <w:pPr>
                    <w:framePr w:hSpace="141" w:wrap="around" w:vAnchor="page" w:hAnchor="margin" w:x="-172" w:y="2791"/>
                    <w:spacing w:before="60" w:after="6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9C142B">
              <w:tc>
                <w:tcPr>
                  <w:tcW w:w="6231" w:type="dxa"/>
                  <w:tcBorders>
                    <w:top w:val="nil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:rsidR="009C142B" w:rsidRDefault="009C142B" w:rsidP="0069247C">
                  <w:pPr>
                    <w:framePr w:hSpace="141" w:wrap="around" w:vAnchor="page" w:hAnchor="margin" w:x="-172" w:y="2791"/>
                    <w:spacing w:before="60" w:after="6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59" w:type="dxa"/>
                  <w:tcBorders>
                    <w:top w:val="nil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:rsidR="009C142B" w:rsidRDefault="009C142B" w:rsidP="0069247C">
                  <w:pPr>
                    <w:framePr w:hSpace="141" w:wrap="around" w:vAnchor="page" w:hAnchor="margin" w:x="-172" w:y="2791"/>
                    <w:spacing w:before="60" w:after="6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C142B" w:rsidRDefault="009C142B" w:rsidP="00F94710">
            <w:pPr>
              <w:widowControl w:val="0"/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9C142B" w:rsidRDefault="009C142B">
      <w:pPr>
        <w:pStyle w:val="Cabealho"/>
        <w:jc w:val="both"/>
        <w:rPr>
          <w:rFonts w:ascii="Verdana" w:hAnsi="Verdana"/>
          <w:b/>
          <w:color w:val="808080"/>
          <w:sz w:val="16"/>
          <w:szCs w:val="16"/>
        </w:rPr>
      </w:pPr>
    </w:p>
    <w:p w:rsidR="009C142B" w:rsidRDefault="009C142B">
      <w:pPr>
        <w:rPr>
          <w:rFonts w:ascii="Verdana" w:hAnsi="Verdana"/>
          <w:sz w:val="16"/>
          <w:szCs w:val="16"/>
        </w:rPr>
      </w:pPr>
    </w:p>
    <w:tbl>
      <w:tblPr>
        <w:tblW w:w="949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9C142B">
        <w:tc>
          <w:tcPr>
            <w:tcW w:w="9498" w:type="dxa"/>
          </w:tcPr>
          <w:p w:rsidR="009C142B" w:rsidRDefault="009C142B">
            <w:pPr>
              <w:widowControl w:val="0"/>
              <w:ind w:right="566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0C56BF">
            <w:pPr>
              <w:widowControl w:val="0"/>
              <w:ind w:right="56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Submeto à apreciação de vossa senhoria o presente Plano de Trabalho de Serviço Voluntário</w:t>
            </w:r>
          </w:p>
          <w:p w:rsidR="009C142B" w:rsidRDefault="009C142B">
            <w:pPr>
              <w:widowControl w:val="0"/>
              <w:ind w:right="566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>
            <w:pPr>
              <w:widowControl w:val="0"/>
              <w:ind w:right="566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>
            <w:pPr>
              <w:widowControl w:val="0"/>
              <w:ind w:right="566"/>
              <w:rPr>
                <w:rFonts w:ascii="Verdana" w:hAnsi="Verdana"/>
                <w:sz w:val="16"/>
                <w:szCs w:val="16"/>
              </w:rPr>
            </w:pPr>
          </w:p>
          <w:p w:rsidR="009C142B" w:rsidRDefault="000C56BF">
            <w:pPr>
              <w:widowControl w:val="0"/>
              <w:ind w:right="56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        Data: ____/_____/_____</w:t>
            </w:r>
          </w:p>
          <w:p w:rsidR="009C142B" w:rsidRDefault="000C56BF">
            <w:pPr>
              <w:widowControl w:val="0"/>
              <w:ind w:right="56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Assinatura do Interessado</w:t>
            </w:r>
          </w:p>
          <w:p w:rsidR="009C142B" w:rsidRDefault="009C142B">
            <w:pPr>
              <w:widowControl w:val="0"/>
              <w:ind w:right="566"/>
              <w:rPr>
                <w:rFonts w:ascii="Verdana" w:hAnsi="Verdana"/>
                <w:sz w:val="16"/>
                <w:szCs w:val="16"/>
              </w:rPr>
            </w:pPr>
          </w:p>
        </w:tc>
      </w:tr>
      <w:tr w:rsidR="009C142B">
        <w:trPr>
          <w:trHeight w:val="543"/>
        </w:trPr>
        <w:tc>
          <w:tcPr>
            <w:tcW w:w="9498" w:type="dxa"/>
          </w:tcPr>
          <w:p w:rsidR="009C142B" w:rsidRDefault="009C142B">
            <w:pPr>
              <w:widowControl w:val="0"/>
              <w:ind w:right="566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>
            <w:pPr>
              <w:widowControl w:val="0"/>
              <w:ind w:right="566"/>
              <w:rPr>
                <w:rFonts w:ascii="Verdana" w:hAnsi="Verdana"/>
                <w:sz w:val="16"/>
                <w:szCs w:val="16"/>
              </w:rPr>
            </w:pPr>
          </w:p>
        </w:tc>
      </w:tr>
      <w:tr w:rsidR="009C142B">
        <w:trPr>
          <w:trHeight w:val="5226"/>
        </w:trPr>
        <w:tc>
          <w:tcPr>
            <w:tcW w:w="9498" w:type="dxa"/>
          </w:tcPr>
          <w:p w:rsidR="009C142B" w:rsidRDefault="000C56BF">
            <w:pPr>
              <w:widowControl w:val="0"/>
              <w:ind w:right="56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Declaramos que, após avaliar as atividades de serviço voluntário constantes neste Plano de Trabalho, principalmente no que toca quanto à questão da substituição de atribuições típicas de servidores deste Centro, bem quanto ao caráter excepcional, esporádico, complementar ou acessório das mesmas, somos   (   )  favoráveis   (   ) desfavoráveis  à admissão do interessado para a prestação de serviços voluntários.</w:t>
            </w:r>
          </w:p>
          <w:p w:rsidR="009C142B" w:rsidRDefault="009C142B">
            <w:pPr>
              <w:widowControl w:val="0"/>
              <w:ind w:right="566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>
            <w:pPr>
              <w:widowControl w:val="0"/>
              <w:ind w:right="566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>
            <w:pPr>
              <w:widowControl w:val="0"/>
              <w:ind w:right="566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0C56BF">
            <w:pPr>
              <w:widowControl w:val="0"/>
              <w:ind w:right="56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      Data: ____/_____/_____</w:t>
            </w:r>
          </w:p>
          <w:p w:rsidR="009C142B" w:rsidRDefault="000C56BF">
            <w:pPr>
              <w:widowControl w:val="0"/>
              <w:ind w:right="566"/>
              <w:jc w:val="both"/>
              <w:rPr>
                <w:rFonts w:ascii="Verdana" w:hAnsi="Verdana"/>
                <w:spacing w:val="-10"/>
                <w:sz w:val="16"/>
                <w:szCs w:val="16"/>
              </w:rPr>
            </w:pPr>
            <w:r>
              <w:rPr>
                <w:rFonts w:ascii="Verdana" w:hAnsi="Verdana"/>
                <w:spacing w:val="-10"/>
                <w:sz w:val="16"/>
                <w:szCs w:val="16"/>
              </w:rPr>
              <w:t xml:space="preserve">    </w:t>
            </w:r>
            <w:r w:rsidR="005A6BEB">
              <w:rPr>
                <w:rFonts w:ascii="Verdana" w:hAnsi="Verdana"/>
                <w:spacing w:val="-10"/>
                <w:sz w:val="16"/>
                <w:szCs w:val="16"/>
              </w:rPr>
              <w:t xml:space="preserve">               R</w:t>
            </w:r>
            <w:r>
              <w:rPr>
                <w:rFonts w:ascii="Verdana" w:hAnsi="Verdana"/>
                <w:spacing w:val="-10"/>
                <w:sz w:val="16"/>
                <w:szCs w:val="16"/>
              </w:rPr>
              <w:t>esponsável pelo Setor/Coordenação/Departamento</w:t>
            </w:r>
          </w:p>
          <w:p w:rsidR="009C142B" w:rsidRDefault="009C142B">
            <w:pPr>
              <w:widowControl w:val="0"/>
              <w:ind w:right="566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>
            <w:pPr>
              <w:widowControl w:val="0"/>
              <w:ind w:right="566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>
            <w:pPr>
              <w:widowControl w:val="0"/>
              <w:ind w:right="566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>
            <w:pPr>
              <w:widowControl w:val="0"/>
              <w:ind w:right="566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0C56BF">
            <w:pPr>
              <w:widowControl w:val="0"/>
              <w:ind w:right="56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      Data: ____/_____/_____</w:t>
            </w:r>
          </w:p>
          <w:p w:rsidR="009C142B" w:rsidRDefault="000C56BF">
            <w:pPr>
              <w:widowControl w:val="0"/>
              <w:ind w:right="566"/>
              <w:jc w:val="both"/>
              <w:rPr>
                <w:rFonts w:ascii="Verdana" w:hAnsi="Verdana"/>
                <w:spacing w:val="-1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="005A6BEB">
              <w:rPr>
                <w:rFonts w:ascii="Verdana" w:hAnsi="Verdana"/>
                <w:sz w:val="16"/>
                <w:szCs w:val="16"/>
              </w:rPr>
              <w:t xml:space="preserve">              </w:t>
            </w:r>
            <w:r w:rsidR="005A6BEB">
              <w:rPr>
                <w:rFonts w:ascii="Verdana" w:hAnsi="Verdana"/>
                <w:spacing w:val="-10"/>
                <w:sz w:val="16"/>
                <w:szCs w:val="16"/>
              </w:rPr>
              <w:t>S</w:t>
            </w:r>
            <w:r>
              <w:rPr>
                <w:rFonts w:ascii="Verdana" w:hAnsi="Verdana"/>
                <w:spacing w:val="-10"/>
                <w:sz w:val="16"/>
                <w:szCs w:val="16"/>
              </w:rPr>
              <w:t>upervisor das atividades</w:t>
            </w:r>
          </w:p>
          <w:p w:rsidR="009C142B" w:rsidRDefault="009C142B">
            <w:pPr>
              <w:widowControl w:val="0"/>
              <w:ind w:right="566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>
            <w:pPr>
              <w:widowControl w:val="0"/>
              <w:ind w:right="566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>
            <w:pPr>
              <w:widowControl w:val="0"/>
              <w:ind w:right="566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>
            <w:pPr>
              <w:widowControl w:val="0"/>
              <w:ind w:right="566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0C56BF">
            <w:pPr>
              <w:widowControl w:val="0"/>
              <w:ind w:right="56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Estou de acordo e assino o presente Plano de Trabalho que será anexado ao Termo de Adesão ao Serviço Voluntário constante neste processo.</w:t>
            </w:r>
          </w:p>
          <w:p w:rsidR="009C142B" w:rsidRDefault="009C142B">
            <w:pPr>
              <w:widowControl w:val="0"/>
              <w:ind w:right="566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>
            <w:pPr>
              <w:widowControl w:val="0"/>
              <w:ind w:right="566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9C142B">
            <w:pPr>
              <w:widowControl w:val="0"/>
              <w:ind w:right="566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142B" w:rsidRDefault="000C56BF">
            <w:pPr>
              <w:widowControl w:val="0"/>
              <w:ind w:right="56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      Data: ____/_____/_____</w:t>
            </w:r>
          </w:p>
          <w:p w:rsidR="009C142B" w:rsidRDefault="000C56BF" w:rsidP="005A6BEB">
            <w:pPr>
              <w:widowControl w:val="0"/>
              <w:ind w:right="56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</w:t>
            </w:r>
            <w:r w:rsidR="005A6BEB">
              <w:rPr>
                <w:rFonts w:ascii="Verdana" w:hAnsi="Verdana"/>
                <w:sz w:val="16"/>
                <w:szCs w:val="16"/>
              </w:rPr>
              <w:t xml:space="preserve">         </w:t>
            </w:r>
            <w:r>
              <w:rPr>
                <w:rFonts w:ascii="Verdana" w:hAnsi="Verdana"/>
                <w:sz w:val="16"/>
                <w:szCs w:val="16"/>
              </w:rPr>
              <w:t>Diretor-Geral do CEFET-MG</w:t>
            </w:r>
          </w:p>
        </w:tc>
      </w:tr>
    </w:tbl>
    <w:p w:rsidR="009C142B" w:rsidRDefault="009C142B">
      <w:pPr>
        <w:rPr>
          <w:rFonts w:ascii="Verdana" w:hAnsi="Verdana"/>
          <w:sz w:val="16"/>
          <w:szCs w:val="16"/>
        </w:rPr>
      </w:pPr>
    </w:p>
    <w:sectPr w:rsidR="009C142B" w:rsidSect="00F94710">
      <w:headerReference w:type="default" r:id="rId7"/>
      <w:footerReference w:type="default" r:id="rId8"/>
      <w:pgSz w:w="11906" w:h="16838"/>
      <w:pgMar w:top="1701" w:right="1701" w:bottom="709" w:left="1701" w:header="567" w:footer="321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AD5" w:rsidRDefault="000C56BF">
      <w:r>
        <w:separator/>
      </w:r>
    </w:p>
  </w:endnote>
  <w:endnote w:type="continuationSeparator" w:id="0">
    <w:p w:rsidR="00A12AD5" w:rsidRDefault="000C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844685"/>
      <w:docPartObj>
        <w:docPartGallery w:val="Page Numbers (Top of Page)"/>
        <w:docPartUnique/>
      </w:docPartObj>
    </w:sdtPr>
    <w:sdtEndPr/>
    <w:sdtContent>
      <w:p w:rsidR="009C142B" w:rsidRDefault="000C56BF">
        <w:pPr>
          <w:pStyle w:val="Rodap"/>
          <w:pBdr>
            <w:top w:val="single" w:sz="4" w:space="1" w:color="000000"/>
          </w:pBdr>
          <w:rPr>
            <w:rFonts w:ascii="Verdana" w:hAnsi="Verdana" w:cs="Arial"/>
            <w:sz w:val="12"/>
            <w:szCs w:val="12"/>
          </w:rPr>
        </w:pPr>
        <w:r>
          <w:rPr>
            <w:rFonts w:ascii="Verdana" w:hAnsi="Verdana"/>
            <w:sz w:val="12"/>
            <w:szCs w:val="12"/>
          </w:rPr>
          <w:t xml:space="preserve">MODELO DE </w:t>
        </w:r>
        <w:r>
          <w:rPr>
            <w:rFonts w:ascii="Verdana" w:hAnsi="Verdana" w:cs="Arial"/>
            <w:sz w:val="12"/>
            <w:szCs w:val="12"/>
          </w:rPr>
          <w:t>PLANO DE TRABALHO - Adesão ao Serviço Voluntário</w:t>
        </w:r>
      </w:p>
      <w:p w:rsidR="009C142B" w:rsidRDefault="000C56BF">
        <w:pPr>
          <w:pStyle w:val="Rodap"/>
          <w:jc w:val="right"/>
          <w:rPr>
            <w:rFonts w:ascii="Verdana" w:hAnsi="Verdana"/>
            <w:sz w:val="12"/>
            <w:szCs w:val="12"/>
          </w:rPr>
        </w:pPr>
        <w:r>
          <w:rPr>
            <w:rFonts w:ascii="Verdana" w:hAnsi="Verdana"/>
            <w:sz w:val="12"/>
            <w:szCs w:val="12"/>
          </w:rPr>
          <w:t xml:space="preserve">Pág. </w:t>
        </w:r>
        <w:r>
          <w:rPr>
            <w:rFonts w:ascii="Verdana" w:hAnsi="Verdana"/>
            <w:sz w:val="12"/>
            <w:szCs w:val="12"/>
          </w:rPr>
          <w:fldChar w:fldCharType="begin"/>
        </w:r>
        <w:r>
          <w:rPr>
            <w:rFonts w:ascii="Verdana" w:hAnsi="Verdana"/>
            <w:sz w:val="12"/>
            <w:szCs w:val="12"/>
          </w:rPr>
          <w:instrText>PAGE</w:instrText>
        </w:r>
        <w:r>
          <w:rPr>
            <w:rFonts w:ascii="Verdana" w:hAnsi="Verdana"/>
            <w:sz w:val="12"/>
            <w:szCs w:val="12"/>
          </w:rPr>
          <w:fldChar w:fldCharType="separate"/>
        </w:r>
        <w:r w:rsidR="0069247C">
          <w:rPr>
            <w:rFonts w:ascii="Verdana" w:hAnsi="Verdana"/>
            <w:noProof/>
            <w:sz w:val="12"/>
            <w:szCs w:val="12"/>
          </w:rPr>
          <w:t>1</w:t>
        </w:r>
        <w:r>
          <w:rPr>
            <w:rFonts w:ascii="Verdana" w:hAnsi="Verdana"/>
            <w:sz w:val="12"/>
            <w:szCs w:val="12"/>
          </w:rPr>
          <w:fldChar w:fldCharType="end"/>
        </w:r>
        <w:r>
          <w:rPr>
            <w:rFonts w:ascii="Verdana" w:hAnsi="Verdana"/>
            <w:sz w:val="12"/>
            <w:szCs w:val="12"/>
          </w:rPr>
          <w:t xml:space="preserve"> de </w:t>
        </w:r>
        <w:r>
          <w:rPr>
            <w:rFonts w:ascii="Verdana" w:hAnsi="Verdana"/>
            <w:sz w:val="12"/>
            <w:szCs w:val="12"/>
          </w:rPr>
          <w:fldChar w:fldCharType="begin"/>
        </w:r>
        <w:r>
          <w:rPr>
            <w:rFonts w:ascii="Verdana" w:hAnsi="Verdana"/>
            <w:sz w:val="12"/>
            <w:szCs w:val="12"/>
          </w:rPr>
          <w:instrText>NUMPAGES</w:instrText>
        </w:r>
        <w:r>
          <w:rPr>
            <w:rFonts w:ascii="Verdana" w:hAnsi="Verdana"/>
            <w:sz w:val="12"/>
            <w:szCs w:val="12"/>
          </w:rPr>
          <w:fldChar w:fldCharType="separate"/>
        </w:r>
        <w:r w:rsidR="0069247C">
          <w:rPr>
            <w:rFonts w:ascii="Verdana" w:hAnsi="Verdana"/>
            <w:noProof/>
            <w:sz w:val="12"/>
            <w:szCs w:val="12"/>
          </w:rPr>
          <w:t>4</w:t>
        </w:r>
        <w:r>
          <w:rPr>
            <w:rFonts w:ascii="Verdana" w:hAnsi="Verdana"/>
            <w:sz w:val="12"/>
            <w:szCs w:val="12"/>
          </w:rPr>
          <w:fldChar w:fldCharType="end"/>
        </w:r>
      </w:p>
    </w:sdtContent>
  </w:sdt>
  <w:p w:rsidR="009C142B" w:rsidRDefault="009C142B">
    <w:pPr>
      <w:pStyle w:val="Rodap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AD5" w:rsidRDefault="000C56BF">
      <w:r>
        <w:separator/>
      </w:r>
    </w:p>
  </w:footnote>
  <w:footnote w:type="continuationSeparator" w:id="0">
    <w:p w:rsidR="00A12AD5" w:rsidRDefault="000C5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10" w:rsidRDefault="00F94710" w:rsidP="00F94710">
    <w:pPr>
      <w:autoSpaceDE w:val="0"/>
      <w:autoSpaceDN w:val="0"/>
      <w:adjustRightInd w:val="0"/>
      <w:jc w:val="center"/>
      <w:rPr>
        <w:b/>
        <w:bCs/>
        <w:sz w:val="19"/>
        <w:szCs w:val="19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74D8412" wp14:editId="63D06361">
          <wp:simplePos x="0" y="0"/>
          <wp:positionH relativeFrom="column">
            <wp:posOffset>5292090</wp:posOffset>
          </wp:positionH>
          <wp:positionV relativeFrom="paragraph">
            <wp:posOffset>-268605</wp:posOffset>
          </wp:positionV>
          <wp:extent cx="657225" cy="657225"/>
          <wp:effectExtent l="0" t="0" r="9525" b="9525"/>
          <wp:wrapSquare wrapText="bothSides"/>
          <wp:docPr id="8" name="Imagem 8" descr="https://sig.cefetmg.br/shared/img/instituicao/brasao_de_arm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ig.cefetmg.br/shared/img/instituicao/brasao_de_arm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C816CF5" wp14:editId="1C3DE25A">
          <wp:simplePos x="0" y="0"/>
          <wp:positionH relativeFrom="column">
            <wp:posOffset>-556260</wp:posOffset>
          </wp:positionH>
          <wp:positionV relativeFrom="paragraph">
            <wp:posOffset>-268605</wp:posOffset>
          </wp:positionV>
          <wp:extent cx="1047750" cy="685800"/>
          <wp:effectExtent l="0" t="0" r="0" b="0"/>
          <wp:wrapSquare wrapText="bothSides"/>
          <wp:docPr id="9" name="Imagem 9" descr="https://sig.cefetmg.br/shared/img/instituicao/logoCEFETM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g.cefetmg.br/shared/img/instituicao/logoCEFETM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19"/>
        <w:szCs w:val="19"/>
      </w:rPr>
      <w:t>MINISTÉRIO DA EDUCAÇÃO</w:t>
    </w:r>
  </w:p>
  <w:p w:rsidR="00F94710" w:rsidRDefault="00F94710" w:rsidP="00F94710">
    <w:pPr>
      <w:autoSpaceDE w:val="0"/>
      <w:autoSpaceDN w:val="0"/>
      <w:adjustRightInd w:val="0"/>
      <w:jc w:val="center"/>
      <w:rPr>
        <w:b/>
        <w:bCs/>
        <w:sz w:val="19"/>
        <w:szCs w:val="19"/>
      </w:rPr>
    </w:pPr>
    <w:r>
      <w:rPr>
        <w:b/>
        <w:bCs/>
        <w:sz w:val="19"/>
        <w:szCs w:val="19"/>
      </w:rPr>
      <w:t>CENTRO FEDERAL DE EDUCAÇÃO TECNOLÓGICA DE MINAS GERAIS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70469"/>
    <w:multiLevelType w:val="multilevel"/>
    <w:tmpl w:val="BFD4CB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C842F3"/>
    <w:multiLevelType w:val="multilevel"/>
    <w:tmpl w:val="36FA78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2B"/>
    <w:rsid w:val="000C56BF"/>
    <w:rsid w:val="005A6BEB"/>
    <w:rsid w:val="0069247C"/>
    <w:rsid w:val="0092744C"/>
    <w:rsid w:val="009C142B"/>
    <w:rsid w:val="00A12AD5"/>
    <w:rsid w:val="00F94710"/>
    <w:rsid w:val="00FB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CDF46E1-6ADF-49CA-A98F-4063F6F8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DC8"/>
    <w:rPr>
      <w:sz w:val="24"/>
      <w:szCs w:val="24"/>
    </w:rPr>
  </w:style>
  <w:style w:type="paragraph" w:styleId="Ttulo1">
    <w:name w:val="heading 1"/>
    <w:basedOn w:val="Normal"/>
    <w:next w:val="Normal"/>
    <w:qFormat/>
    <w:rsid w:val="00F37DC8"/>
    <w:pPr>
      <w:keepNext/>
      <w:outlineLvl w:val="0"/>
    </w:pPr>
    <w:rPr>
      <w:rFonts w:ascii="Verdana" w:hAnsi="Verdana"/>
      <w:b/>
      <w:sz w:val="16"/>
    </w:rPr>
  </w:style>
  <w:style w:type="paragraph" w:styleId="Ttulo2">
    <w:name w:val="heading 2"/>
    <w:basedOn w:val="Normal"/>
    <w:next w:val="Normal"/>
    <w:qFormat/>
    <w:rsid w:val="00F37DC8"/>
    <w:pPr>
      <w:keepNext/>
      <w:tabs>
        <w:tab w:val="left" w:pos="7890"/>
      </w:tabs>
      <w:outlineLvl w:val="1"/>
    </w:pPr>
    <w:rPr>
      <w:rFonts w:ascii="Verdana" w:hAnsi="Verdana"/>
      <w:b/>
      <w:i/>
      <w:sz w:val="18"/>
    </w:rPr>
  </w:style>
  <w:style w:type="paragraph" w:styleId="Ttulo3">
    <w:name w:val="heading 3"/>
    <w:basedOn w:val="Normal"/>
    <w:next w:val="Normal"/>
    <w:qFormat/>
    <w:rsid w:val="00F37DC8"/>
    <w:pPr>
      <w:keepNext/>
      <w:jc w:val="both"/>
      <w:outlineLvl w:val="2"/>
    </w:pPr>
    <w:rPr>
      <w:rFonts w:ascii="Arial" w:hAnsi="Arial"/>
      <w:b/>
      <w:color w:val="808080"/>
      <w:sz w:val="20"/>
      <w:szCs w:val="20"/>
    </w:rPr>
  </w:style>
  <w:style w:type="paragraph" w:styleId="Ttulo4">
    <w:name w:val="heading 4"/>
    <w:basedOn w:val="Normal"/>
    <w:next w:val="Normal"/>
    <w:qFormat/>
    <w:rsid w:val="00F37DC8"/>
    <w:pPr>
      <w:keepNext/>
      <w:outlineLvl w:val="3"/>
    </w:pPr>
    <w:rPr>
      <w:rFonts w:ascii="Verdana" w:hAnsi="Verdana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logan">
    <w:name w:val="Slogan"/>
    <w:basedOn w:val="Fontepargpadro"/>
    <w:qFormat/>
    <w:rsid w:val="00F37DC8"/>
    <w:rPr>
      <w:i/>
      <w:spacing w:val="-6"/>
      <w:sz w:val="24"/>
      <w:lang w:val="pt-BR"/>
    </w:rPr>
  </w:style>
  <w:style w:type="character" w:styleId="Nmerodepgina">
    <w:name w:val="page number"/>
    <w:basedOn w:val="Fontepargpadro"/>
    <w:semiHidden/>
    <w:qFormat/>
    <w:rsid w:val="00F37D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63DD9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qFormat/>
    <w:rsid w:val="00D12EFE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37DC8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F37DC8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Corpodetexto2">
    <w:name w:val="Body Text 2"/>
    <w:basedOn w:val="Normal"/>
    <w:semiHidden/>
    <w:qFormat/>
    <w:rsid w:val="00F37DC8"/>
    <w:rPr>
      <w:rFonts w:ascii="Verdana" w:hAnsi="Verdana"/>
      <w:b/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63D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276B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C20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F94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</dc:creator>
  <dc:description/>
  <cp:lastModifiedBy>Eustaquio Olinto Silva</cp:lastModifiedBy>
  <cp:revision>2</cp:revision>
  <cp:lastPrinted>2017-03-13T17:05:00Z</cp:lastPrinted>
  <dcterms:created xsi:type="dcterms:W3CDTF">2024-06-25T20:10:00Z</dcterms:created>
  <dcterms:modified xsi:type="dcterms:W3CDTF">2024-06-25T20:10:00Z</dcterms:modified>
  <dc:language>pt-BR</dc:language>
</cp:coreProperties>
</file>